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FC" w:rsidRDefault="00CB73FC" w:rsidP="00C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F62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КОРОТКА ПРОГРАМА </w:t>
      </w:r>
    </w:p>
    <w:p w:rsidR="00CB73FC" w:rsidRDefault="00CB73FC" w:rsidP="00C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97D0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XV МІЖНАРОДНОЇ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НАУКОВОЇ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97D0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КОНФЕРЕНЦІЇ </w:t>
      </w:r>
    </w:p>
    <w:p w:rsidR="00CB73FC" w:rsidRDefault="00CB73FC" w:rsidP="00C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97D0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СТУДЕНТІВ І АСПІРАНТІВ “МОЛОДЬ І ПОСТУП БІОЛОГІЇ”, </w:t>
      </w:r>
    </w:p>
    <w:p w:rsidR="00CB73FC" w:rsidRPr="00EF6241" w:rsidRDefault="00CB73FC" w:rsidP="00C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397D08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ПРИСВЯЧЕН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ОЇ</w:t>
      </w:r>
      <w:r w:rsidRPr="00397D0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135 РІЧНИЦІ ВІД ДНЯ НАРОДЖЕННЯ Я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. О.</w:t>
      </w:r>
      <w:r w:rsidRPr="00397D08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ПАРНАСА</w:t>
      </w: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5210"/>
        <w:gridCol w:w="142"/>
      </w:tblGrid>
      <w:tr w:rsidR="00CB73FC" w:rsidTr="00EC5FA1">
        <w:trPr>
          <w:gridAfter w:val="1"/>
          <w:wAfter w:w="142" w:type="dxa"/>
        </w:trPr>
        <w:tc>
          <w:tcPr>
            <w:tcW w:w="9996" w:type="dxa"/>
            <w:gridSpan w:val="3"/>
            <w:tcBorders>
              <w:top w:val="nil"/>
              <w:bottom w:val="single" w:sz="12" w:space="0" w:color="auto"/>
            </w:tcBorders>
          </w:tcPr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B73FC" w:rsidRPr="00EF6241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9 квітня</w:t>
            </w:r>
            <w:r w:rsidRPr="00EF6241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2019 </w:t>
            </w:r>
            <w:r w:rsidRPr="00EF6241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р.</w:t>
            </w:r>
          </w:p>
        </w:tc>
      </w:tr>
      <w:tr w:rsidR="00CB73FC" w:rsidTr="00EC5FA1">
        <w:trPr>
          <w:gridAfter w:val="1"/>
          <w:wAfter w:w="142" w:type="dxa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9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2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еєстрація учасників</w:t>
            </w:r>
          </w:p>
        </w:tc>
        <w:tc>
          <w:tcPr>
            <w:tcW w:w="5210" w:type="dxa"/>
            <w:tcBorders>
              <w:top w:val="single" w:sz="12" w:space="0" w:color="auto"/>
            </w:tcBorders>
          </w:tcPr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Біологічний факультет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вул. Грушевського, 4, 3-й поверх</w:t>
            </w:r>
          </w:p>
        </w:tc>
      </w:tr>
      <w:tr w:rsidR="00CB73FC" w:rsidTr="00EC5FA1">
        <w:trPr>
          <w:gridAfter w:val="1"/>
          <w:wAfter w:w="142" w:type="dxa"/>
        </w:trPr>
        <w:tc>
          <w:tcPr>
            <w:tcW w:w="1668" w:type="dxa"/>
            <w:vAlign w:val="center"/>
          </w:tcPr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2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5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118" w:type="dxa"/>
            <w:vAlign w:val="center"/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ідкриття конференції. Пленарне засідання</w:t>
            </w:r>
          </w:p>
        </w:tc>
        <w:tc>
          <w:tcPr>
            <w:tcW w:w="5210" w:type="dxa"/>
          </w:tcPr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Наукова бібліотека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Львівського національного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університету імені Івана Франка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вул. Драгоманова, 5, 2-й поверх, читальна зала</w:t>
            </w:r>
          </w:p>
        </w:tc>
      </w:tr>
      <w:tr w:rsidR="00CB73FC" w:rsidTr="00EC5FA1">
        <w:trPr>
          <w:gridAfter w:val="1"/>
          <w:wAfter w:w="142" w:type="dxa"/>
        </w:trPr>
        <w:tc>
          <w:tcPr>
            <w:tcW w:w="1668" w:type="dxa"/>
            <w:vAlign w:val="center"/>
          </w:tcPr>
          <w:p w:rsidR="00CB73FC" w:rsidRPr="00EF6241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15:00–1</w:t>
            </w: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3118" w:type="dxa"/>
            <w:vAlign w:val="center"/>
          </w:tcPr>
          <w:p w:rsidR="00CB73FC" w:rsidRPr="00ED2B26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Круглий стіл</w:t>
            </w:r>
          </w:p>
        </w:tc>
        <w:tc>
          <w:tcPr>
            <w:tcW w:w="5210" w:type="dxa"/>
          </w:tcPr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Біологічний факультет,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 xml:space="preserve">вул. Грушевського, 4, 3-й поверх, </w:t>
            </w:r>
            <w:proofErr w:type="spellStart"/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ауд</w:t>
            </w:r>
            <w:proofErr w:type="spellEnd"/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333</w:t>
            </w:r>
          </w:p>
        </w:tc>
      </w:tr>
      <w:tr w:rsidR="00CB73FC" w:rsidTr="00EC5FA1">
        <w:trPr>
          <w:gridAfter w:val="1"/>
          <w:wAfter w:w="142" w:type="dxa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B73FC" w:rsidRPr="00EF6241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:00–18</w:t>
            </w: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B73FC" w:rsidRPr="00EF6241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Культурна програма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Пішохідні екскурсії Львовом.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Відвідини спектаклю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(</w:t>
            </w: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 xml:space="preserve">Львівський національний академічний театр опери та балету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імені Соломії Крушельницької</w:t>
            </w:r>
            <w:r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B73FC" w:rsidTr="00EC5FA1">
        <w:trPr>
          <w:gridAfter w:val="1"/>
          <w:wAfter w:w="142" w:type="dxa"/>
        </w:trPr>
        <w:tc>
          <w:tcPr>
            <w:tcW w:w="999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10</w:t>
            </w:r>
            <w:r w:rsidRPr="00EF6241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 xml:space="preserve"> квітня</w:t>
            </w:r>
            <w:r w:rsidRPr="00EF6241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2019 </w:t>
            </w:r>
            <w:r w:rsidRPr="00EF6241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р.</w:t>
            </w:r>
          </w:p>
        </w:tc>
      </w:tr>
      <w:tr w:rsidR="00CB73FC" w:rsidTr="00EC5FA1">
        <w:trPr>
          <w:gridAfter w:val="1"/>
          <w:wAfter w:w="142" w:type="dxa"/>
          <w:trHeight w:val="3046"/>
        </w:trPr>
        <w:tc>
          <w:tcPr>
            <w:tcW w:w="1668" w:type="dxa"/>
            <w:tcBorders>
              <w:top w:val="single" w:sz="12" w:space="0" w:color="auto"/>
            </w:tcBorders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9:00–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ивішування </w:t>
            </w:r>
            <w:proofErr w:type="spellStart"/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постерів</w:t>
            </w:r>
            <w:proofErr w:type="spellEnd"/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учасників секцій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Мікробіологія, вірусологія та імунологія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Біохімія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Генетика та біотехнологія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Зоологія 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Фізіологія людини і тварин, біомедицина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Екологія</w:t>
            </w:r>
          </w:p>
        </w:tc>
        <w:tc>
          <w:tcPr>
            <w:tcW w:w="5210" w:type="dxa"/>
            <w:tcBorders>
              <w:top w:val="single" w:sz="12" w:space="0" w:color="auto"/>
            </w:tcBorders>
          </w:tcPr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Біологічний факультет,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 xml:space="preserve">вул. Грушевського, 4, 3-й поверх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Наукова бібліотека,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вул. Драгоманова, 5, 2-й поверх,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читальна зала</w:t>
            </w:r>
          </w:p>
        </w:tc>
      </w:tr>
      <w:tr w:rsidR="00CB73FC" w:rsidTr="00EC5FA1">
        <w:trPr>
          <w:gridAfter w:val="1"/>
          <w:wAfter w:w="142" w:type="dxa"/>
        </w:trPr>
        <w:tc>
          <w:tcPr>
            <w:tcW w:w="1668" w:type="dxa"/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9:30–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13: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Перше 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секційн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е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засідання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Мікробіологія, вірусологія та імунологія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Біохімія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Генетика та біотехнологія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Зоологія 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Фізіологія людини і тварин, біомедицина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Екологія</w:t>
            </w:r>
          </w:p>
        </w:tc>
        <w:tc>
          <w:tcPr>
            <w:tcW w:w="5210" w:type="dxa"/>
          </w:tcPr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Біологічний факультет,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 xml:space="preserve">вул. Грушевського, 4, 3-й поверх, </w:t>
            </w:r>
            <w:proofErr w:type="spellStart"/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ауд</w:t>
            </w:r>
            <w:proofErr w:type="spellEnd"/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333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321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332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316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Геологічний факультет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вул. Грушевського, 4, 2-й поверх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ауд</w:t>
            </w:r>
            <w:proofErr w:type="spellEnd"/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.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244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Наукова бібліотека,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вул. Драгоманова, 5, 2-й поверх,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читальна зала</w:t>
            </w:r>
          </w:p>
        </w:tc>
      </w:tr>
      <w:tr w:rsidR="00CB73FC" w:rsidTr="00EC5FA1">
        <w:trPr>
          <w:gridAfter w:val="1"/>
          <w:wAfter w:w="142" w:type="dxa"/>
        </w:trPr>
        <w:tc>
          <w:tcPr>
            <w:tcW w:w="1668" w:type="dxa"/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13:00–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4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CB73FC" w:rsidRPr="002B036D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Постерна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сесія</w:t>
            </w:r>
          </w:p>
        </w:tc>
        <w:tc>
          <w:tcPr>
            <w:tcW w:w="5210" w:type="dxa"/>
          </w:tcPr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Біологічний факультет,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 xml:space="preserve">вул. Грушевського, 4, 3-й поверх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Наукова бібліотека,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вул. Драгоманова, 5, 2-й поверх,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читальна зала</w:t>
            </w:r>
          </w:p>
        </w:tc>
      </w:tr>
      <w:tr w:rsidR="00CB73FC" w:rsidTr="00EC5FA1">
        <w:trPr>
          <w:gridAfter w:val="1"/>
          <w:wAfter w:w="142" w:type="dxa"/>
        </w:trPr>
        <w:tc>
          <w:tcPr>
            <w:tcW w:w="1668" w:type="dxa"/>
          </w:tcPr>
          <w:p w:rsidR="00CB73FC" w:rsidRPr="00EF6241" w:rsidRDefault="00CB73FC" w:rsidP="00EC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14:00–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5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328" w:type="dxa"/>
            <w:gridSpan w:val="2"/>
          </w:tcPr>
          <w:p w:rsidR="00CB73FC" w:rsidRPr="002B036D" w:rsidRDefault="00CB73FC" w:rsidP="00EC5FA1">
            <w:pPr>
              <w:autoSpaceDE w:val="0"/>
              <w:autoSpaceDN w:val="0"/>
              <w:adjustRightInd w:val="0"/>
              <w:spacing w:before="120" w:after="120"/>
              <w:ind w:firstLine="2018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</w:rPr>
            </w:pPr>
            <w:r w:rsidRPr="002B036D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</w:rPr>
              <w:t>Перерва на обід</w:t>
            </w:r>
          </w:p>
        </w:tc>
      </w:tr>
      <w:tr w:rsidR="00CB73FC" w:rsidTr="00EC5FA1">
        <w:trPr>
          <w:gridAfter w:val="1"/>
          <w:wAfter w:w="142" w:type="dxa"/>
        </w:trPr>
        <w:tc>
          <w:tcPr>
            <w:tcW w:w="1668" w:type="dxa"/>
            <w:tcBorders>
              <w:bottom w:val="single" w:sz="4" w:space="0" w:color="auto"/>
            </w:tcBorders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  <w:p w:rsidR="00CB73FC" w:rsidRPr="00EF6241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5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0-18:00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570AF5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Друге</w:t>
            </w:r>
            <w:r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секційн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е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засідання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Мікробіологія, вірусологія та імунологія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Біохімія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Генетика та біотехнологія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Зоологія 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Фізіологія людини і тварин, біомедицина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Екологія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Біологічний факультет,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 xml:space="preserve">вул. Грушевського, 4, 3-й поверх, </w:t>
            </w:r>
            <w:proofErr w:type="spellStart"/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ауд</w:t>
            </w:r>
            <w:proofErr w:type="spellEnd"/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333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321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lastRenderedPageBreak/>
              <w:t>332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316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Геологічний факультет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вул. Грушевського, 4, 2-й поверх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ауд</w:t>
            </w:r>
            <w:proofErr w:type="spellEnd"/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.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244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Наукова бібліотека,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вул. Драгоманова, 5, 2-й поверх,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читальна зала</w:t>
            </w:r>
          </w:p>
        </w:tc>
      </w:tr>
      <w:tr w:rsidR="00CB73FC" w:rsidTr="00EC5FA1">
        <w:tc>
          <w:tcPr>
            <w:tcW w:w="10138" w:type="dxa"/>
            <w:gridSpan w:val="4"/>
            <w:tcBorders>
              <w:top w:val="nil"/>
              <w:bottom w:val="single" w:sz="12" w:space="0" w:color="auto"/>
            </w:tcBorders>
          </w:tcPr>
          <w:p w:rsidR="00CB73FC" w:rsidRPr="00CB5900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11 квітня</w:t>
            </w:r>
            <w:r w:rsidRPr="00CB5900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2019 </w:t>
            </w:r>
            <w:r w:rsidRPr="00CB5900"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  <w:t>р.</w:t>
            </w:r>
          </w:p>
        </w:tc>
      </w:tr>
      <w:tr w:rsidR="00CB73FC" w:rsidTr="00EC5FA1">
        <w:tc>
          <w:tcPr>
            <w:tcW w:w="1668" w:type="dxa"/>
            <w:tcBorders>
              <w:top w:val="single" w:sz="12" w:space="0" w:color="auto"/>
            </w:tcBorders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9:00–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9:30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ивішування </w:t>
            </w:r>
            <w:proofErr w:type="spellStart"/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постерів</w:t>
            </w:r>
            <w:proofErr w:type="spellEnd"/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учасників секцій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73FC" w:rsidRPr="001E4468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Фізіологія рослин</w:t>
            </w:r>
          </w:p>
          <w:p w:rsidR="00CB73FC" w:rsidRPr="001E4468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Ботаніка та інтродукція рослин</w:t>
            </w:r>
          </w:p>
          <w:p w:rsidR="00CB73FC" w:rsidRPr="001E4468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Біофізика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Молекулярна та клітинна біологія</w:t>
            </w:r>
          </w:p>
        </w:tc>
        <w:tc>
          <w:tcPr>
            <w:tcW w:w="5352" w:type="dxa"/>
            <w:gridSpan w:val="2"/>
            <w:tcBorders>
              <w:top w:val="single" w:sz="12" w:space="0" w:color="auto"/>
            </w:tcBorders>
          </w:tcPr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Біологічний факультет,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вул. Грушевського, 4, 3-й поверх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Наукова бібліотека,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вул. Драгоманова, 5, 2-й поверх,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читальна зала</w:t>
            </w:r>
          </w:p>
        </w:tc>
      </w:tr>
      <w:tr w:rsidR="00CB73FC" w:rsidTr="00EC5FA1">
        <w:tc>
          <w:tcPr>
            <w:tcW w:w="1668" w:type="dxa"/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9:30–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13: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екційн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е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засідання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val="en-US"/>
              </w:rPr>
            </w:pPr>
          </w:p>
          <w:p w:rsidR="00CB73FC" w:rsidRPr="001E4468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Фізіологія рослин</w:t>
            </w:r>
          </w:p>
          <w:p w:rsidR="00CB73FC" w:rsidRPr="001E4468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Ботаніка та інтродукція рослин</w:t>
            </w:r>
          </w:p>
          <w:p w:rsidR="00CB73FC" w:rsidRPr="001E4468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Біофізика</w:t>
            </w:r>
          </w:p>
          <w:p w:rsidR="00CB73FC" w:rsidRDefault="00CB73FC" w:rsidP="00EC5FA1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46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Молекулярна та клітинна біологія</w:t>
            </w:r>
          </w:p>
        </w:tc>
        <w:tc>
          <w:tcPr>
            <w:tcW w:w="5352" w:type="dxa"/>
            <w:gridSpan w:val="2"/>
          </w:tcPr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Біологічний факультет,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 xml:space="preserve">вул. Грушевського, 4, 3-й поверх, </w:t>
            </w:r>
            <w:proofErr w:type="spellStart"/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ауд</w:t>
            </w:r>
            <w:proofErr w:type="spellEnd"/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333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321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332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Наукова бібліотека,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вул. Драгоманова, 5, 2-й поверх,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читальна зала</w:t>
            </w:r>
          </w:p>
        </w:tc>
      </w:tr>
      <w:tr w:rsidR="00CB73FC" w:rsidTr="00EC5FA1">
        <w:trPr>
          <w:gridAfter w:val="1"/>
          <w:wAfter w:w="142" w:type="dxa"/>
        </w:trPr>
        <w:tc>
          <w:tcPr>
            <w:tcW w:w="1668" w:type="dxa"/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13:00–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4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CB73FC" w:rsidRPr="002B036D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Постерна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сесія</w:t>
            </w:r>
          </w:p>
        </w:tc>
        <w:tc>
          <w:tcPr>
            <w:tcW w:w="5210" w:type="dxa"/>
          </w:tcPr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Біологічний факультет,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 xml:space="preserve">вул. Грушевського, 4, 3-й поверх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Наукова бібліотека,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вул. Драгоманова, 5, 2-й поверх,</w:t>
            </w: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читальна зала</w:t>
            </w:r>
          </w:p>
        </w:tc>
      </w:tr>
      <w:tr w:rsidR="00CB73FC" w:rsidTr="00EC5FA1">
        <w:tc>
          <w:tcPr>
            <w:tcW w:w="1668" w:type="dxa"/>
          </w:tcPr>
          <w:p w:rsidR="00CB73FC" w:rsidRPr="00EF6241" w:rsidRDefault="00CB73FC" w:rsidP="00EC5F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14:00–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5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70" w:type="dxa"/>
            <w:gridSpan w:val="3"/>
          </w:tcPr>
          <w:p w:rsidR="00CB73FC" w:rsidRPr="002B036D" w:rsidRDefault="00CB73FC" w:rsidP="00EC5FA1">
            <w:pPr>
              <w:autoSpaceDE w:val="0"/>
              <w:autoSpaceDN w:val="0"/>
              <w:adjustRightInd w:val="0"/>
              <w:spacing w:before="120" w:after="120"/>
              <w:ind w:firstLine="2018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</w:rPr>
            </w:pPr>
            <w:r w:rsidRPr="002B036D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</w:rPr>
              <w:t>Перерва на обід</w:t>
            </w:r>
          </w:p>
        </w:tc>
      </w:tr>
      <w:tr w:rsidR="00CB73FC" w:rsidTr="00EC5FA1">
        <w:tc>
          <w:tcPr>
            <w:tcW w:w="1668" w:type="dxa"/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5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–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7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118" w:type="dxa"/>
          </w:tcPr>
          <w:p w:rsidR="00CB73FC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Закриття конференції та нагородження переможців конкурсу на кращу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усну та стендову доповіді</w:t>
            </w:r>
          </w:p>
        </w:tc>
        <w:tc>
          <w:tcPr>
            <w:tcW w:w="5352" w:type="dxa"/>
            <w:gridSpan w:val="2"/>
          </w:tcPr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Наукова бібліотека 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/>
                <w:sz w:val="24"/>
                <w:szCs w:val="24"/>
              </w:rPr>
              <w:t>вул. Драгоманова, 5, 2-й поверх, читальна зала</w:t>
            </w:r>
          </w:p>
        </w:tc>
      </w:tr>
      <w:tr w:rsidR="00CB73FC" w:rsidTr="00EC5FA1">
        <w:tc>
          <w:tcPr>
            <w:tcW w:w="1668" w:type="dxa"/>
          </w:tcPr>
          <w:p w:rsidR="00CB73FC" w:rsidRPr="00EF6241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:00–1</w:t>
            </w: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9:</w:t>
            </w:r>
            <w:r w:rsidRPr="00EF6241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3118" w:type="dxa"/>
          </w:tcPr>
          <w:p w:rsidR="00CB73FC" w:rsidRPr="00EF6241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 w:rsidRPr="00EF6241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Культурна програма</w:t>
            </w:r>
          </w:p>
        </w:tc>
        <w:tc>
          <w:tcPr>
            <w:tcW w:w="5352" w:type="dxa"/>
            <w:gridSpan w:val="2"/>
          </w:tcPr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Екскурсії Львовом.</w:t>
            </w:r>
          </w:p>
          <w:p w:rsidR="00CB73FC" w:rsidRPr="00CB5900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CB5900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Відвідини музеїв м. Львова</w:t>
            </w:r>
          </w:p>
        </w:tc>
      </w:tr>
      <w:tr w:rsidR="00CB73FC" w:rsidTr="00EC5FA1">
        <w:tc>
          <w:tcPr>
            <w:tcW w:w="1668" w:type="dxa"/>
          </w:tcPr>
          <w:p w:rsidR="00CB73FC" w:rsidRPr="00EF6241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19:00</w:t>
            </w:r>
          </w:p>
        </w:tc>
        <w:tc>
          <w:tcPr>
            <w:tcW w:w="3118" w:type="dxa"/>
          </w:tcPr>
          <w:p w:rsidR="00CB73FC" w:rsidRPr="00EF6241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  <w:r w:rsidRPr="00CA106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  <w:t>Від’їзд учасників</w:t>
            </w:r>
          </w:p>
        </w:tc>
        <w:tc>
          <w:tcPr>
            <w:tcW w:w="5352" w:type="dxa"/>
            <w:gridSpan w:val="2"/>
          </w:tcPr>
          <w:p w:rsidR="00CB73FC" w:rsidRPr="00EF6241" w:rsidRDefault="00CB73FC" w:rsidP="00EC5F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0B21F7" w:rsidRDefault="000B21F7">
      <w:bookmarkStart w:id="0" w:name="_GoBack"/>
      <w:bookmarkEnd w:id="0"/>
    </w:p>
    <w:sectPr w:rsidR="000B21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FC"/>
    <w:rsid w:val="000B21F7"/>
    <w:rsid w:val="009F3763"/>
    <w:rsid w:val="00AA10D1"/>
    <w:rsid w:val="00C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Рябіш</dc:creator>
  <cp:lastModifiedBy>Віталій Рябіш</cp:lastModifiedBy>
  <cp:revision>1</cp:revision>
  <dcterms:created xsi:type="dcterms:W3CDTF">2018-12-03T10:12:00Z</dcterms:created>
  <dcterms:modified xsi:type="dcterms:W3CDTF">2018-12-03T10:13:00Z</dcterms:modified>
</cp:coreProperties>
</file>